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8D1A45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1B4BA8" w:rsidRPr="007E6A35">
        <w:rPr>
          <w:rFonts w:ascii="標楷體" w:eastAsia="標楷體" w:hAnsi="標楷體" w:hint="eastAsia"/>
          <w:color w:val="FF0000"/>
        </w:rPr>
        <w:t>營養</w:t>
      </w:r>
      <w:r w:rsidRPr="001410D7">
        <w:rPr>
          <w:rFonts w:ascii="標楷體" w:eastAsia="標楷體" w:hAnsi="標楷體" w:hint="eastAsia"/>
          <w:color w:val="FF0000"/>
        </w:rPr>
        <w:t>教育</w:t>
      </w:r>
      <w:r w:rsidR="001B4BA8">
        <w:rPr>
          <w:rFonts w:ascii="標楷體" w:eastAsia="標楷體" w:hAnsi="標楷體" w:hint="eastAsia"/>
          <w:color w:val="FF0000"/>
        </w:rPr>
        <w:t>、視力保健教育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820"/>
                                        <wp:effectExtent l="0" t="0" r="635" b="508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2023222_230223_28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7E6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820"/>
                                  <wp:effectExtent l="0" t="0" r="635" b="508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2023222_230223_2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820"/>
                                        <wp:effectExtent l="0" t="0" r="635" b="508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820"/>
                                  <wp:effectExtent l="0" t="0" r="635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</w:t>
            </w:r>
            <w:r w:rsidR="007E6A35">
              <w:rPr>
                <w:rFonts w:ascii="標楷體" w:eastAsia="標楷體" w:hAnsi="標楷體" w:hint="eastAsia"/>
                <w:b w:val="0"/>
              </w:rPr>
              <w:t>明：老師戲劇演出-吃壞肚子</w: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：搭配園內視力保健餐食物介紹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C50EA" wp14:editId="1FD92901">
                                        <wp:extent cx="2990215" cy="2242661"/>
                                        <wp:effectExtent l="0" t="0" r="635" b="571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C50EA" wp14:editId="1FD92901">
                                  <wp:extent cx="2990215" cy="2242661"/>
                                  <wp:effectExtent l="0" t="0" r="635" b="571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2610A2" wp14:editId="0358F45E">
                                        <wp:extent cx="2989580" cy="2242185"/>
                                        <wp:effectExtent l="0" t="0" r="1270" b="571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610A2" wp14:editId="0358F45E">
                                  <wp:extent cx="2989580" cy="2242185"/>
                                  <wp:effectExtent l="0" t="0" r="1270" b="571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：食物母語教學-雞蛋、南瓜、紅蘿蔔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：律動歌曲教學-大</w:t>
            </w:r>
            <w:proofErr w:type="gramStart"/>
            <w:r w:rsidR="007E6A35">
              <w:rPr>
                <w:rFonts w:ascii="標楷體" w:eastAsia="標楷體" w:hAnsi="標楷體" w:hint="eastAsia"/>
              </w:rPr>
              <w:t>近視(</w:t>
            </w:r>
            <w:proofErr w:type="gramEnd"/>
            <w:r w:rsidR="007E6A35">
              <w:rPr>
                <w:rFonts w:ascii="標楷體" w:eastAsia="標楷體" w:hAnsi="標楷體" w:hint="eastAsia"/>
              </w:rPr>
              <w:t>母語)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7290FE" wp14:editId="70313F48">
                                        <wp:extent cx="2989580" cy="2242185"/>
                                        <wp:effectExtent l="0" t="0" r="1270" b="571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290FE" wp14:editId="70313F48">
                                  <wp:extent cx="2989580" cy="2242185"/>
                                  <wp:effectExtent l="0" t="0" r="1270" b="571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260800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03961" wp14:editId="415615AE">
                                        <wp:extent cx="2989580" cy="2242185"/>
                                        <wp:effectExtent l="0" t="0" r="1270" b="571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2307A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260800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03961" wp14:editId="415615AE">
                                  <wp:extent cx="2989580" cy="2242185"/>
                                  <wp:effectExtent l="0" t="0" r="1270" b="571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：盛裝點心時講出視力保健餐食材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260800">
              <w:rPr>
                <w:rFonts w:ascii="標楷體" w:eastAsia="標楷體" w:hAnsi="標楷體" w:hint="eastAsia"/>
              </w:rPr>
              <w:t>每日介紹餐點結合母語視力保健餐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  <w:bookmarkStart w:id="1" w:name="_GoBack"/>
      <w:bookmarkEnd w:id="1"/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800" w:rsidRDefault="00260800" w:rsidP="00260800">
      <w:r>
        <w:separator/>
      </w:r>
    </w:p>
  </w:endnote>
  <w:endnote w:type="continuationSeparator" w:id="0">
    <w:p w:rsidR="00260800" w:rsidRDefault="00260800" w:rsidP="0026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800" w:rsidRDefault="00260800" w:rsidP="00260800">
      <w:r>
        <w:separator/>
      </w:r>
    </w:p>
  </w:footnote>
  <w:footnote w:type="continuationSeparator" w:id="0">
    <w:p w:rsidR="00260800" w:rsidRDefault="00260800" w:rsidP="00260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1B4BA8"/>
    <w:rsid w:val="00260800"/>
    <w:rsid w:val="007E6A35"/>
    <w:rsid w:val="00832983"/>
    <w:rsid w:val="00856484"/>
    <w:rsid w:val="008D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07712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080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08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2023-03-02T05:27:00Z</dcterms:created>
  <dcterms:modified xsi:type="dcterms:W3CDTF">2023-03-09T05:38:00Z</dcterms:modified>
</cp:coreProperties>
</file>