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proofErr w:type="gramStart"/>
      <w:r w:rsidRPr="0083298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32983">
        <w:rPr>
          <w:rFonts w:ascii="標楷體" w:eastAsia="標楷體" w:hAnsi="標楷體" w:hint="eastAsia"/>
          <w:sz w:val="28"/>
          <w:szCs w:val="28"/>
        </w:rPr>
        <w:t>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8D1A45">
        <w:rPr>
          <w:rFonts w:ascii="標楷體" w:eastAsia="標楷體" w:hAnsi="標楷體" w:hint="eastAsia"/>
          <w:sz w:val="28"/>
          <w:szCs w:val="28"/>
        </w:rPr>
        <w:t>1</w:t>
      </w:r>
      <w:r w:rsidRPr="00832983">
        <w:rPr>
          <w:rFonts w:ascii="標楷體" w:eastAsia="標楷體" w:hAnsi="標楷體" w:hint="eastAsia"/>
          <w:sz w:val="28"/>
          <w:szCs w:val="28"/>
        </w:rPr>
        <w:t>學年度第2學期東光國小附設幼兒園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:rsidR="00832983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Pr="001410D7">
        <w:rPr>
          <w:rFonts w:hint="eastAsia"/>
        </w:rPr>
        <w:t xml:space="preserve"> </w:t>
      </w:r>
      <w:r w:rsidR="002B7BFD">
        <w:rPr>
          <w:rFonts w:ascii="標楷體" w:eastAsia="標楷體" w:hAnsi="標楷體" w:hint="eastAsia"/>
        </w:rPr>
        <w:t>生活權利公約</w:t>
      </w:r>
      <w:r w:rsidR="002B7BFD" w:rsidRPr="005F0868">
        <w:rPr>
          <w:rFonts w:ascii="標楷體" w:eastAsia="標楷體" w:hAnsi="標楷體" w:hint="eastAsia"/>
        </w:rPr>
        <w:t>(</w:t>
      </w:r>
      <w:r w:rsidR="002B7BFD">
        <w:rPr>
          <w:rFonts w:ascii="標楷體" w:eastAsia="標楷體" w:hAnsi="標楷體" w:hint="eastAsia"/>
        </w:rPr>
        <w:t>遊戲權</w:t>
      </w:r>
      <w:r w:rsidR="002B7BFD" w:rsidRPr="005F0868">
        <w:rPr>
          <w:rFonts w:ascii="標楷體" w:eastAsia="標楷體" w:hAnsi="標楷體" w:hint="eastAsia"/>
        </w:rPr>
        <w:t>)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661"/>
                                        <wp:effectExtent l="0" t="0" r="635" b="5715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LINE_ALBUM_2023222_230223_28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:rsidR="00832983" w:rsidRDefault="007E6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661"/>
                                  <wp:effectExtent l="0" t="0" r="635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NE_ALBUM_2023222_230223_2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A91AA31" wp14:editId="013AE39C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661"/>
                                        <wp:effectExtent l="0" t="0" r="635" b="5715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1AA3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661"/>
                                  <wp:effectExtent l="0" t="0" r="635" b="571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</w:t>
            </w:r>
            <w:r w:rsidR="007E6A35">
              <w:rPr>
                <w:rFonts w:ascii="標楷體" w:eastAsia="標楷體" w:hAnsi="標楷體" w:hint="eastAsia"/>
                <w:b w:val="0"/>
              </w:rPr>
              <w:t>明：</w:t>
            </w:r>
            <w:r w:rsidR="002B7BFD">
              <w:rPr>
                <w:rFonts w:ascii="標楷體" w:eastAsia="標楷體" w:hAnsi="標楷體" w:hint="eastAsia"/>
                <w:b w:val="0"/>
              </w:rPr>
              <w:t>介紹用具的母語說法</w: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</w:t>
            </w:r>
            <w:r w:rsidR="002B7BFD">
              <w:rPr>
                <w:rFonts w:ascii="標楷體" w:eastAsia="標楷體" w:hAnsi="標楷體" w:hint="eastAsia"/>
              </w:rPr>
              <w:t>宣導生活權利公約內容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9C50EA" wp14:editId="1FD92901">
                                        <wp:extent cx="2990214" cy="2242661"/>
                                        <wp:effectExtent l="0" t="0" r="1270" b="5715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4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C50EA" wp14:editId="1FD92901">
                                  <wp:extent cx="2990214" cy="2242661"/>
                                  <wp:effectExtent l="0" t="0" r="1270" b="571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4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2610A2" wp14:editId="0358F45E">
                                        <wp:extent cx="2989580" cy="2242185"/>
                                        <wp:effectExtent l="0" t="0" r="1270" b="5715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7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EFENsZ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610A2" wp14:editId="0358F45E">
                                  <wp:extent cx="2989580" cy="2242185"/>
                                  <wp:effectExtent l="0" t="0" r="1270" b="571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7E6A35">
              <w:rPr>
                <w:rFonts w:ascii="標楷體" w:eastAsia="標楷體" w:hAnsi="標楷體" w:hint="eastAsia"/>
                <w:b w:val="0"/>
              </w:rPr>
              <w:t>：</w:t>
            </w:r>
            <w:r w:rsidR="002B7BFD">
              <w:rPr>
                <w:rFonts w:ascii="標楷體" w:eastAsia="標楷體" w:hAnsi="標楷體" w:hint="eastAsia"/>
                <w:b w:val="0"/>
              </w:rPr>
              <w:t>玩猜拳遊戲</w: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：律動歌曲教學-</w:t>
            </w:r>
            <w:r w:rsidR="00687A18">
              <w:rPr>
                <w:rFonts w:ascii="標楷體" w:eastAsia="標楷體" w:hAnsi="標楷體" w:hint="eastAsia"/>
              </w:rPr>
              <w:t>猜拳歌</w:t>
            </w:r>
            <w:r w:rsidR="007E6A35">
              <w:rPr>
                <w:rFonts w:ascii="標楷體" w:eastAsia="標楷體" w:hAnsi="標楷體" w:hint="eastAsia"/>
              </w:rPr>
              <w:t>(母語)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7290FE" wp14:editId="70313F48">
                                        <wp:extent cx="2989580" cy="2242185"/>
                                        <wp:effectExtent l="0" t="0" r="1270" b="5715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8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Pd8Bl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290FE" wp14:editId="70313F48">
                                  <wp:extent cx="2989580" cy="2242185"/>
                                  <wp:effectExtent l="0" t="0" r="1270" b="5715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260800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703961" wp14:editId="415615AE">
                                        <wp:extent cx="2989580" cy="2242185"/>
                                        <wp:effectExtent l="0" t="0" r="1270" b="5715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9" o:spid="_x0000_s1031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L1FKr5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260800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03961" wp14:editId="415615AE">
                                  <wp:extent cx="2989580" cy="2242185"/>
                                  <wp:effectExtent l="0" t="0" r="1270" b="5715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7E6A35">
              <w:rPr>
                <w:rFonts w:ascii="標楷體" w:eastAsia="標楷體" w:hAnsi="標楷體" w:hint="eastAsia"/>
                <w:b w:val="0"/>
              </w:rPr>
              <w:t>：</w:t>
            </w:r>
            <w:r w:rsidR="00687A18" w:rsidRPr="00687A18">
              <w:rPr>
                <w:rFonts w:ascii="標楷體" w:eastAsia="標楷體" w:hAnsi="標楷體" w:hint="eastAsia"/>
                <w:b w:val="0"/>
              </w:rPr>
              <w:t>律動歌曲</w:t>
            </w:r>
            <w:r w:rsidR="00687A18">
              <w:rPr>
                <w:rFonts w:ascii="標楷體" w:eastAsia="標楷體" w:hAnsi="標楷體" w:hint="eastAsia"/>
                <w:b w:val="0"/>
              </w:rPr>
              <w:t>表演</w:t>
            </w:r>
            <w:r w:rsidR="00687A18" w:rsidRPr="00687A18">
              <w:rPr>
                <w:rFonts w:ascii="標楷體" w:eastAsia="標楷體" w:hAnsi="標楷體" w:hint="eastAsia"/>
                <w:b w:val="0"/>
              </w:rPr>
              <w:t>-猜拳歌(母語)</w: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</w:t>
            </w:r>
            <w:r w:rsidR="00687A18">
              <w:rPr>
                <w:rFonts w:ascii="標楷體" w:eastAsia="標楷體" w:hAnsi="標楷體" w:hint="eastAsia"/>
              </w:rPr>
              <w:t>分組討論幼兒遊戲權</w:t>
            </w:r>
            <w:bookmarkStart w:id="1" w:name="_GoBack"/>
            <w:bookmarkEnd w:id="1"/>
          </w:p>
        </w:tc>
      </w:tr>
    </w:tbl>
    <w:p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800" w:rsidRDefault="00260800" w:rsidP="00260800">
      <w:r>
        <w:separator/>
      </w:r>
    </w:p>
  </w:endnote>
  <w:endnote w:type="continuationSeparator" w:id="0">
    <w:p w:rsidR="00260800" w:rsidRDefault="00260800" w:rsidP="0026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800" w:rsidRDefault="00260800" w:rsidP="00260800">
      <w:r>
        <w:separator/>
      </w:r>
    </w:p>
  </w:footnote>
  <w:footnote w:type="continuationSeparator" w:id="0">
    <w:p w:rsidR="00260800" w:rsidRDefault="00260800" w:rsidP="00260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410D7"/>
    <w:rsid w:val="001B4BA8"/>
    <w:rsid w:val="00252B6F"/>
    <w:rsid w:val="00260800"/>
    <w:rsid w:val="002B7BFD"/>
    <w:rsid w:val="00490DF8"/>
    <w:rsid w:val="00687A18"/>
    <w:rsid w:val="007E6A35"/>
    <w:rsid w:val="00832983"/>
    <w:rsid w:val="00856484"/>
    <w:rsid w:val="008D1A45"/>
    <w:rsid w:val="00A4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23B72C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header"/>
    <w:basedOn w:val="a"/>
    <w:link w:val="a5"/>
    <w:uiPriority w:val="99"/>
    <w:unhideWhenUsed/>
    <w:rsid w:val="00260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6080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60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608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2023-06-21T07:04:00Z</dcterms:created>
  <dcterms:modified xsi:type="dcterms:W3CDTF">2023-06-21T07:04:00Z</dcterms:modified>
</cp:coreProperties>
</file>