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9B112" w14:textId="55E038CA"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r w:rsidRPr="00832983">
        <w:rPr>
          <w:rFonts w:ascii="標楷體" w:eastAsia="標楷體" w:hAnsi="標楷體" w:hint="eastAsia"/>
          <w:sz w:val="28"/>
          <w:szCs w:val="28"/>
        </w:rPr>
        <w:t>臺南市1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C5010E">
        <w:rPr>
          <w:rFonts w:ascii="標楷體" w:eastAsia="標楷體" w:hAnsi="標楷體" w:hint="eastAsia"/>
          <w:sz w:val="28"/>
          <w:szCs w:val="28"/>
        </w:rPr>
        <w:t>3</w:t>
      </w:r>
      <w:r w:rsidRPr="00832983">
        <w:rPr>
          <w:rFonts w:ascii="標楷體" w:eastAsia="標楷體" w:hAnsi="標楷體" w:hint="eastAsia"/>
          <w:sz w:val="28"/>
          <w:szCs w:val="28"/>
        </w:rPr>
        <w:t>學年度第</w:t>
      </w:r>
      <w:r w:rsidR="00AC321B">
        <w:rPr>
          <w:rFonts w:ascii="標楷體" w:eastAsia="標楷體" w:hAnsi="標楷體" w:hint="eastAsia"/>
          <w:sz w:val="28"/>
          <w:szCs w:val="28"/>
        </w:rPr>
        <w:t>1</w:t>
      </w:r>
      <w:r w:rsidRPr="00832983">
        <w:rPr>
          <w:rFonts w:ascii="標楷體" w:eastAsia="標楷體" w:hAnsi="標楷體" w:hint="eastAsia"/>
          <w:sz w:val="28"/>
          <w:szCs w:val="28"/>
        </w:rPr>
        <w:t>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14:paraId="62B7E5BF" w14:textId="13BB37E7" w:rsidR="0073395E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Pr="001410D7">
        <w:rPr>
          <w:rFonts w:hint="eastAsia"/>
        </w:rPr>
        <w:t xml:space="preserve"> </w:t>
      </w:r>
      <w:r w:rsidR="00C5010E">
        <w:rPr>
          <w:rFonts w:ascii="標楷體" w:eastAsia="標楷體" w:hAnsi="標楷體" w:hint="eastAsia"/>
        </w:rPr>
        <w:t>遊戲場安全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14:paraId="6B8A5521" w14:textId="7777777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68E78E3A" w14:textId="77777777" w:rsidR="00832983" w:rsidRPr="001410D7" w:rsidRDefault="00832983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7F8A07CD" wp14:editId="6D5A2FAB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72EB45" w14:textId="77777777" w:rsidR="00832983" w:rsidRDefault="00C038A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5EC1DE" wp14:editId="03993F03">
                                        <wp:extent cx="3033617" cy="2324461"/>
                                        <wp:effectExtent l="0" t="0" r="0" b="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圖片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48" r="10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33617" cy="2324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F8A07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14:paraId="4C72EB45" w14:textId="77777777" w:rsidR="00832983" w:rsidRDefault="00C038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EC1DE" wp14:editId="03993F03">
                                  <wp:extent cx="3033617" cy="2324461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48" r="104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3617" cy="2324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14:paraId="1648379E" w14:textId="77777777" w:rsidR="00832983" w:rsidRPr="001410D7" w:rsidRDefault="00832983" w:rsidP="00DE24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7E3980D" wp14:editId="314CF7FA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F17A6A" w14:textId="77777777" w:rsidR="00832983" w:rsidRDefault="00C038AA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4AEFAA" wp14:editId="1E6D0DEA">
                                        <wp:extent cx="2988865" cy="2242155"/>
                                        <wp:effectExtent l="0" t="0" r="2540" b="635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圖片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8865" cy="2242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E3980D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14:paraId="14F17A6A" w14:textId="77777777" w:rsidR="00832983" w:rsidRDefault="00C038AA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AEFAA" wp14:editId="1E6D0DEA">
                                  <wp:extent cx="2988865" cy="2242155"/>
                                  <wp:effectExtent l="0" t="0" r="2540" b="635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圖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865" cy="2242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14:paraId="1873D4BB" w14:textId="7777777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34F0BDB0" w14:textId="16C9C8A0" w:rsidR="00832983" w:rsidRPr="001410D7" w:rsidRDefault="00DA5A9F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情境劇：</w:t>
            </w:r>
            <w:r w:rsidR="004F1C31">
              <w:rPr>
                <w:rFonts w:ascii="標楷體" w:eastAsia="標楷體" w:hAnsi="標楷體" w:hint="eastAsia"/>
                <w:b w:val="0"/>
              </w:rPr>
              <w:t xml:space="preserve">在遊戲場中有兩位孩子正在吊單槓 </w:t>
            </w:r>
          </w:p>
        </w:tc>
        <w:tc>
          <w:tcPr>
            <w:tcW w:w="5228" w:type="dxa"/>
          </w:tcPr>
          <w:p w14:paraId="12A9D598" w14:textId="48EDB781" w:rsidR="00832983" w:rsidRPr="001410D7" w:rsidRDefault="00DA5A9F" w:rsidP="00DE2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劇情：因為</w:t>
            </w:r>
            <w:r w:rsidR="004F1C31">
              <w:rPr>
                <w:rFonts w:ascii="標楷體" w:eastAsia="標楷體" w:hAnsi="標楷體" w:hint="eastAsia"/>
              </w:rPr>
              <w:t>使用不正確的方式從單槓跳下</w:t>
            </w:r>
            <w:r>
              <w:rPr>
                <w:rFonts w:ascii="標楷體" w:eastAsia="標楷體" w:hAnsi="標楷體" w:hint="eastAsia"/>
              </w:rPr>
              <w:t>，導致</w:t>
            </w:r>
            <w:r w:rsidR="004F1C31">
              <w:rPr>
                <w:rFonts w:ascii="標楷體" w:eastAsia="標楷體" w:hAnsi="標楷體" w:hint="eastAsia"/>
              </w:rPr>
              <w:t>受傷</w:t>
            </w:r>
            <w:r>
              <w:rPr>
                <w:rFonts w:ascii="標楷體" w:eastAsia="標楷體" w:hAnsi="標楷體" w:hint="eastAsia"/>
              </w:rPr>
              <w:t>了</w:t>
            </w:r>
          </w:p>
        </w:tc>
      </w:tr>
      <w:tr w:rsidR="00832983" w:rsidRPr="001410D7" w14:paraId="0D107339" w14:textId="7777777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2EB4B95D" w14:textId="77777777" w:rsidR="00832983" w:rsidRPr="001410D7" w:rsidRDefault="00832983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70D1EFB5" wp14:editId="40E5F44E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31DFA0" w14:textId="77777777" w:rsidR="00832983" w:rsidRDefault="006123ED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92E03F" wp14:editId="08832F08">
                                        <wp:extent cx="2998421" cy="2249324"/>
                                        <wp:effectExtent l="0" t="0" r="0" b="0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圖片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8421" cy="22493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D1EFB5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14:paraId="7431DFA0" w14:textId="77777777" w:rsidR="00832983" w:rsidRDefault="006123ED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2E03F" wp14:editId="08832F08">
                                  <wp:extent cx="2998421" cy="2249324"/>
                                  <wp:effectExtent l="0" t="0" r="0" b="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圖片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8421" cy="2249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14:paraId="6637FDCC" w14:textId="77777777" w:rsidR="00832983" w:rsidRPr="001410D7" w:rsidRDefault="00DC3D78" w:rsidP="00DE2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0DA306C" wp14:editId="657862C8">
                  <wp:extent cx="3106642" cy="2330508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642" cy="233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983" w:rsidRPr="001410D7" w14:paraId="76944E43" w14:textId="7777777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4B210BB4" w14:textId="77951277" w:rsidR="00832983" w:rsidRPr="001410D7" w:rsidRDefault="004F1C31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老師向全園的孩子宣導瘀青的急救方式</w:t>
            </w:r>
          </w:p>
        </w:tc>
        <w:tc>
          <w:tcPr>
            <w:tcW w:w="5228" w:type="dxa"/>
          </w:tcPr>
          <w:p w14:paraId="4DCAC27F" w14:textId="585C71D5" w:rsidR="00832983" w:rsidRPr="001410D7" w:rsidRDefault="004F1C31" w:rsidP="00DE2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針對劇情內容進行有獎徵答活動</w:t>
            </w:r>
          </w:p>
        </w:tc>
      </w:tr>
      <w:tr w:rsidR="00832983" w:rsidRPr="001410D7" w14:paraId="3A71E23F" w14:textId="7777777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328B4F29" w14:textId="77777777" w:rsidR="00832983" w:rsidRPr="001410D7" w:rsidRDefault="00832983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260D6FED" wp14:editId="6C8BB08F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F696B1" w14:textId="77777777" w:rsidR="00832983" w:rsidRDefault="00DE2489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6A8B28" wp14:editId="59B7A152">
                                        <wp:extent cx="2987211" cy="2240914"/>
                                        <wp:effectExtent l="0" t="0" r="3810" b="7620"/>
                                        <wp:docPr id="16" name="圖片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圖片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7211" cy="22409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0D6FED" id="文字方塊 8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IPKfNB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14:paraId="61F696B1" w14:textId="77777777" w:rsidR="00832983" w:rsidRDefault="00DE2489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6A8B28" wp14:editId="59B7A152">
                                  <wp:extent cx="2987211" cy="2240914"/>
                                  <wp:effectExtent l="0" t="0" r="3810" b="7620"/>
                                  <wp:docPr id="16" name="圖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圖片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211" cy="2240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14:paraId="2568A440" w14:textId="77777777" w:rsidR="00832983" w:rsidRPr="001410D7" w:rsidRDefault="00832983" w:rsidP="00DE2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6015982" wp14:editId="3CD397EF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E50F9E" w14:textId="77777777" w:rsidR="00832983" w:rsidRDefault="006123ED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BE0018" wp14:editId="7249C263">
                                        <wp:extent cx="2987293" cy="2240976"/>
                                        <wp:effectExtent l="0" t="0" r="3810" b="6985"/>
                                        <wp:docPr id="15" name="圖片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圖片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7293" cy="2240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015982" id="文字方塊 9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wvdla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14:paraId="35E50F9E" w14:textId="77777777" w:rsidR="00832983" w:rsidRDefault="006123ED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E0018" wp14:editId="7249C263">
                                  <wp:extent cx="2987293" cy="2240976"/>
                                  <wp:effectExtent l="0" t="0" r="3810" b="6985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圖片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293" cy="2240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14:paraId="56B89EC3" w14:textId="7777777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3E01712A" w14:textId="531AD1E7" w:rsidR="00832983" w:rsidRPr="00DE2489" w:rsidRDefault="004F1C31" w:rsidP="00DE2489">
            <w:pPr>
              <w:jc w:val="center"/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教全園幼兒盪鞦韆、溜滑梯、吊單槓的台語、教唱台語兒歌</w:t>
            </w:r>
          </w:p>
        </w:tc>
        <w:tc>
          <w:tcPr>
            <w:tcW w:w="5228" w:type="dxa"/>
          </w:tcPr>
          <w:p w14:paraId="585F2FC6" w14:textId="5229D792" w:rsidR="00832983" w:rsidRPr="001410D7" w:rsidRDefault="00DA5A9F" w:rsidP="00DE24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小朋友們跟著一起跳台語兒歌</w:t>
            </w:r>
          </w:p>
        </w:tc>
      </w:tr>
    </w:tbl>
    <w:p w14:paraId="03AF84E5" w14:textId="77777777"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127F3" w14:textId="77777777" w:rsidR="006433F9" w:rsidRDefault="006433F9" w:rsidP="00AC321B">
      <w:r>
        <w:separator/>
      </w:r>
    </w:p>
  </w:endnote>
  <w:endnote w:type="continuationSeparator" w:id="0">
    <w:p w14:paraId="4DA5B843" w14:textId="77777777" w:rsidR="006433F9" w:rsidRDefault="006433F9" w:rsidP="00AC3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F7EB7" w14:textId="77777777" w:rsidR="006433F9" w:rsidRDefault="006433F9" w:rsidP="00AC321B">
      <w:r>
        <w:separator/>
      </w:r>
    </w:p>
  </w:footnote>
  <w:footnote w:type="continuationSeparator" w:id="0">
    <w:p w14:paraId="49B70CAC" w14:textId="77777777" w:rsidR="006433F9" w:rsidRDefault="006433F9" w:rsidP="00AC32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245E6"/>
    <w:rsid w:val="001410D7"/>
    <w:rsid w:val="00385F34"/>
    <w:rsid w:val="004865A1"/>
    <w:rsid w:val="004F1C31"/>
    <w:rsid w:val="004F5342"/>
    <w:rsid w:val="005D575E"/>
    <w:rsid w:val="006123ED"/>
    <w:rsid w:val="006433F9"/>
    <w:rsid w:val="0073395E"/>
    <w:rsid w:val="00832983"/>
    <w:rsid w:val="00856484"/>
    <w:rsid w:val="008A1864"/>
    <w:rsid w:val="008D1A45"/>
    <w:rsid w:val="008F7087"/>
    <w:rsid w:val="009F02DC"/>
    <w:rsid w:val="00AC321B"/>
    <w:rsid w:val="00C038AA"/>
    <w:rsid w:val="00C5010E"/>
    <w:rsid w:val="00C54D2B"/>
    <w:rsid w:val="00CD481C"/>
    <w:rsid w:val="00DA5A9F"/>
    <w:rsid w:val="00DC3D78"/>
    <w:rsid w:val="00DE2489"/>
    <w:rsid w:val="00F17242"/>
    <w:rsid w:val="00FA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23773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header"/>
    <w:basedOn w:val="a"/>
    <w:link w:val="a5"/>
    <w:uiPriority w:val="99"/>
    <w:unhideWhenUsed/>
    <w:rsid w:val="00AC32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C321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C32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C321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C54D2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8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Roki</cp:lastModifiedBy>
  <cp:revision>3</cp:revision>
  <dcterms:created xsi:type="dcterms:W3CDTF">2025-01-17T07:41:00Z</dcterms:created>
  <dcterms:modified xsi:type="dcterms:W3CDTF">2025-01-17T08:15:00Z</dcterms:modified>
</cp:coreProperties>
</file>