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10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</w:t>
      </w:r>
      <w:r w:rsidR="00832983" w:rsidRPr="00C473A6">
        <w:rPr>
          <w:rFonts w:ascii="標楷體" w:eastAsia="標楷體" w:hAnsi="標楷體" w:hint="eastAsia"/>
        </w:rPr>
        <w:t>:</w:t>
      </w:r>
      <w:r w:rsidRPr="00C473A6">
        <w:rPr>
          <w:rFonts w:hint="eastAsia"/>
        </w:rPr>
        <w:t xml:space="preserve"> </w:t>
      </w:r>
      <w:r w:rsidRPr="00C473A6">
        <w:rPr>
          <w:rFonts w:ascii="標楷體" w:eastAsia="標楷體" w:hAnsi="標楷體" w:hint="eastAsia"/>
        </w:rPr>
        <w:t>安全教育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E8606D" w:rsidP="00C473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4690" cy="2187675"/>
                                        <wp:effectExtent l="0" t="0" r="0" b="317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3_0.9學習區_220329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357" cy="2193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D88B0E" wp14:editId="605BA1BA">
                                        <wp:extent cx="1165608" cy="2128811"/>
                                        <wp:effectExtent l="0" t="0" r="0" b="508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3_1.9學習區_220329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0119" cy="21735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E8606D" w:rsidP="00C473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4690" cy="2187675"/>
                                  <wp:effectExtent l="0" t="0" r="0" b="317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3_0.9學習區_220329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357" cy="219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88B0E" wp14:editId="605BA1BA">
                                  <wp:extent cx="1165608" cy="2128811"/>
                                  <wp:effectExtent l="0" t="0" r="0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3_1.9學習區_22032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119" cy="2173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E8606D" w:rsidP="00C473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110105"/>
                                        <wp:effectExtent l="0" t="0" r="635" b="4445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擷取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110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E8606D" w:rsidP="00C473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110105"/>
                                  <wp:effectExtent l="0" t="0" r="635" b="444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擷取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110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E8606D" w:rsidP="00E8606D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製作表演前的道具-青紅燈</w:t>
            </w:r>
          </w:p>
        </w:tc>
        <w:tc>
          <w:tcPr>
            <w:tcW w:w="5228" w:type="dxa"/>
          </w:tcPr>
          <w:p w:rsidR="00832983" w:rsidRPr="001410D7" w:rsidRDefault="00E8606D" w:rsidP="00E86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教導</w:t>
            </w:r>
            <w:proofErr w:type="gramStart"/>
            <w:r>
              <w:rPr>
                <w:rFonts w:ascii="標楷體" w:eastAsia="標楷體" w:hAnsi="標楷體" w:hint="eastAsia"/>
              </w:rPr>
              <w:t>幼兒唱青紅燈</w:t>
            </w:r>
            <w:proofErr w:type="gramEnd"/>
            <w:r>
              <w:rPr>
                <w:rFonts w:ascii="標楷體" w:eastAsia="標楷體" w:hAnsi="標楷體" w:hint="eastAsia"/>
              </w:rPr>
              <w:t>(台語</w:t>
            </w:r>
            <w:r w:rsidR="00CC3F3E">
              <w:rPr>
                <w:rFonts w:ascii="標楷體" w:eastAsia="標楷體" w:hAnsi="標楷體" w:hint="eastAsia"/>
              </w:rPr>
              <w:t>歌謠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E8606D" w:rsidP="00C473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8F7F70" wp14:editId="5818D3C3">
                                        <wp:extent cx="2990215" cy="2242661"/>
                                        <wp:effectExtent l="0" t="0" r="635" b="571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3_0.9學習區_220329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E8606D" w:rsidP="00C473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F7F70" wp14:editId="5818D3C3">
                                  <wp:extent cx="2990215" cy="2242661"/>
                                  <wp:effectExtent l="0" t="0" r="635" b="571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3_0.9學習區_2203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E8606D" w:rsidP="00C473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297FA7" wp14:editId="0F130B3A">
                                        <wp:extent cx="2990215" cy="2241649"/>
                                        <wp:effectExtent l="0" t="0" r="0" b="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3_0.9學習區_220329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1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E8606D" w:rsidP="00C473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97FA7" wp14:editId="0F130B3A">
                                  <wp:extent cx="2990215" cy="2241649"/>
                                  <wp:effectExtent l="0" t="0" r="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3_0.9學習區_22032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1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CC3F3E" w:rsidP="00CC3F3E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向</w:t>
            </w:r>
            <w:proofErr w:type="gramStart"/>
            <w:r>
              <w:rPr>
                <w:rFonts w:ascii="標楷體" w:eastAsia="標楷體" w:hAnsi="標楷體" w:hint="eastAsia"/>
                <w:b w:val="0"/>
              </w:rPr>
              <w:t>全園用母語</w:t>
            </w:r>
            <w:proofErr w:type="gramEnd"/>
            <w:r>
              <w:rPr>
                <w:rFonts w:ascii="標楷體" w:eastAsia="標楷體" w:hAnsi="標楷體" w:hint="eastAsia"/>
                <w:b w:val="0"/>
              </w:rPr>
              <w:t>提問過馬路的安全知識有哪些</w:t>
            </w:r>
          </w:p>
        </w:tc>
        <w:tc>
          <w:tcPr>
            <w:tcW w:w="5228" w:type="dxa"/>
          </w:tcPr>
          <w:p w:rsidR="00832983" w:rsidRPr="001410D7" w:rsidRDefault="00CC3F3E" w:rsidP="00CC3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集會活動-帶領</w:t>
            </w:r>
            <w:proofErr w:type="gramStart"/>
            <w:r>
              <w:rPr>
                <w:rFonts w:ascii="標楷體" w:eastAsia="標楷體" w:hAnsi="標楷體" w:hint="eastAsia"/>
              </w:rPr>
              <w:t>大家跳青紅燈</w:t>
            </w:r>
            <w:proofErr w:type="gramEnd"/>
            <w:r>
              <w:rPr>
                <w:rFonts w:ascii="標楷體" w:eastAsia="標楷體" w:hAnsi="標楷體" w:hint="eastAsia"/>
              </w:rPr>
              <w:t>(台語歌謠)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E8606D" w:rsidP="00C473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130250"/>
                                        <wp:effectExtent l="0" t="0" r="635" b="3810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DSC_0574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2774" cy="2132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E8606D" w:rsidP="00C473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130250"/>
                                  <wp:effectExtent l="0" t="0" r="635" b="381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SC_057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2774" cy="2132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E8606D" w:rsidP="00C473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57500" cy="2069961"/>
                                        <wp:effectExtent l="0" t="0" r="0" b="698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下22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68684" cy="2078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E8606D" w:rsidP="00C473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500" cy="2069961"/>
                                  <wp:effectExtent l="0" t="0" r="0" b="698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下2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684" cy="20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CC3F3E" w:rsidP="00CC3F3E">
            <w:pPr>
              <w:jc w:val="center"/>
              <w:rPr>
                <w:rFonts w:ascii="標楷體" w:eastAsia="標楷體" w:hAnsi="標楷體" w:hint="eastAsia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利用母語影片宣導經過平交道時的注意事項</w:t>
            </w:r>
          </w:p>
        </w:tc>
        <w:tc>
          <w:tcPr>
            <w:tcW w:w="5228" w:type="dxa"/>
          </w:tcPr>
          <w:p w:rsidR="00CC3F3E" w:rsidRDefault="00CC3F3E" w:rsidP="00CC3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利用母語講</w:t>
            </w:r>
            <w:bookmarkStart w:id="1" w:name="_GoBack"/>
            <w:bookmarkEnd w:id="1"/>
            <w:r>
              <w:rPr>
                <w:rFonts w:ascii="標楷體" w:eastAsia="標楷體" w:hAnsi="標楷體" w:hint="eastAsia"/>
              </w:rPr>
              <w:t>繪本&lt;阿奇上學去&gt;</w:t>
            </w:r>
          </w:p>
          <w:p w:rsidR="00832983" w:rsidRPr="001410D7" w:rsidRDefault="00CC3F3E" w:rsidP="00CC3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宣導乘坐交通工具時的注意事項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832983"/>
    <w:rsid w:val="00856484"/>
    <w:rsid w:val="00C473A6"/>
    <w:rsid w:val="00CC3F3E"/>
    <w:rsid w:val="00E8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6DA53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2022-03-14T06:39:00Z</dcterms:created>
  <dcterms:modified xsi:type="dcterms:W3CDTF">2022-03-29T06:26:00Z</dcterms:modified>
</cp:coreProperties>
</file>