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8D1A45">
        <w:rPr>
          <w:rFonts w:ascii="標楷體" w:eastAsia="標楷體" w:hAnsi="標楷體" w:hint="eastAsia"/>
          <w:sz w:val="28"/>
          <w:szCs w:val="28"/>
        </w:rPr>
        <w:t>1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="008C2967">
        <w:rPr>
          <w:rFonts w:ascii="標楷體" w:eastAsia="標楷體" w:hAnsi="標楷體" w:hint="eastAsia"/>
        </w:rPr>
        <w:t>生命教育宣導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661"/>
                                        <wp:effectExtent l="0" t="0" r="635" b="5715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INE_ALBUM_2023222_230223_28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7E6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661"/>
                                  <wp:effectExtent l="0" t="0" r="635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NE_ALBUM_2023222_230223_2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661"/>
                                        <wp:effectExtent l="0" t="0" r="635" b="5715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661"/>
                                  <wp:effectExtent l="0" t="0" r="635" b="571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</w:t>
            </w:r>
            <w:r w:rsidR="007E6A35">
              <w:rPr>
                <w:rFonts w:ascii="標楷體" w:eastAsia="標楷體" w:hAnsi="標楷體" w:hint="eastAsia"/>
                <w:b w:val="0"/>
              </w:rPr>
              <w:t>明：</w:t>
            </w:r>
            <w:r w:rsidR="002B7BFD">
              <w:rPr>
                <w:rFonts w:ascii="標楷體" w:eastAsia="標楷體" w:hAnsi="標楷體" w:hint="eastAsia"/>
                <w:b w:val="0"/>
              </w:rPr>
              <w:t>介紹</w:t>
            </w:r>
            <w:r w:rsidR="008C2967">
              <w:rPr>
                <w:rFonts w:ascii="標楷體" w:eastAsia="標楷體" w:hAnsi="標楷體" w:hint="eastAsia"/>
                <w:b w:val="0"/>
              </w:rPr>
              <w:t>節慶-端午節</w: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</w:t>
            </w:r>
            <w:r w:rsidR="008C2967">
              <w:rPr>
                <w:rFonts w:ascii="標楷體" w:eastAsia="標楷體" w:hAnsi="標楷體" w:hint="eastAsia"/>
              </w:rPr>
              <w:t>表演歌曲律動-五月節(母語)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9C50EA" wp14:editId="1FD92901">
                                        <wp:extent cx="2990214" cy="2242661"/>
                                        <wp:effectExtent l="0" t="0" r="1270" b="5715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4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C50EA" wp14:editId="1FD92901">
                                  <wp:extent cx="2990214" cy="2242661"/>
                                  <wp:effectExtent l="0" t="0" r="1270" b="571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4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2610A2" wp14:editId="0358F45E">
                                        <wp:extent cx="2989580" cy="2242185"/>
                                        <wp:effectExtent l="0" t="0" r="1270" b="571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610A2" wp14:editId="0358F45E">
                                  <wp:extent cx="2989580" cy="2242185"/>
                                  <wp:effectExtent l="0" t="0" r="1270" b="571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7E6A35">
              <w:rPr>
                <w:rFonts w:ascii="標楷體" w:eastAsia="標楷體" w:hAnsi="標楷體" w:hint="eastAsia"/>
                <w:b w:val="0"/>
              </w:rPr>
              <w:t>：</w:t>
            </w:r>
            <w:r w:rsidR="008C2967">
              <w:rPr>
                <w:rFonts w:ascii="標楷體" w:eastAsia="標楷體" w:hAnsi="標楷體" w:hint="eastAsia"/>
                <w:b w:val="0"/>
              </w:rPr>
              <w:t>介紹甲蟲的一生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</w:t>
            </w:r>
            <w:r w:rsidR="008C2967">
              <w:rPr>
                <w:rFonts w:ascii="標楷體" w:eastAsia="標楷體" w:hAnsi="標楷體" w:hint="eastAsia"/>
              </w:rPr>
              <w:t>實際觀看甲蟲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7290FE" wp14:editId="70313F48">
                                        <wp:extent cx="2989580" cy="2242185"/>
                                        <wp:effectExtent l="0" t="0" r="1270" b="5715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290FE" wp14:editId="70313F48">
                                  <wp:extent cx="2989580" cy="2242185"/>
                                  <wp:effectExtent l="0" t="0" r="1270" b="5715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260800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703961" wp14:editId="415615AE">
                                        <wp:extent cx="2989580" cy="2242185"/>
                                        <wp:effectExtent l="0" t="0" r="1270" b="5715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260800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03961" wp14:editId="415615AE">
                                  <wp:extent cx="2989580" cy="2242185"/>
                                  <wp:effectExtent l="0" t="0" r="1270" b="571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7E6A35">
              <w:rPr>
                <w:rFonts w:ascii="標楷體" w:eastAsia="標楷體" w:hAnsi="標楷體" w:hint="eastAsia"/>
                <w:b w:val="0"/>
              </w:rPr>
              <w:t>：</w:t>
            </w:r>
            <w:r w:rsidR="008C2967">
              <w:rPr>
                <w:rFonts w:ascii="標楷體" w:eastAsia="標楷體" w:hAnsi="標楷體" w:hint="eastAsia"/>
                <w:b w:val="0"/>
              </w:rPr>
              <w:t>有獎徵答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</w:t>
            </w:r>
            <w:r w:rsidR="008C2967">
              <w:rPr>
                <w:rFonts w:ascii="標楷體" w:eastAsia="標楷體" w:hAnsi="標楷體" w:hint="eastAsia"/>
              </w:rPr>
              <w:t>戲劇演出</w:t>
            </w:r>
            <w:bookmarkStart w:id="1" w:name="_GoBack"/>
            <w:bookmarkEnd w:id="1"/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800" w:rsidRDefault="00260800" w:rsidP="00260800">
      <w:r>
        <w:separator/>
      </w:r>
    </w:p>
  </w:endnote>
  <w:endnote w:type="continuationSeparator" w:id="0">
    <w:p w:rsidR="00260800" w:rsidRDefault="00260800" w:rsidP="0026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800" w:rsidRDefault="00260800" w:rsidP="00260800">
      <w:r>
        <w:separator/>
      </w:r>
    </w:p>
  </w:footnote>
  <w:footnote w:type="continuationSeparator" w:id="0">
    <w:p w:rsidR="00260800" w:rsidRDefault="00260800" w:rsidP="00260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1B4BA8"/>
    <w:rsid w:val="00252B6F"/>
    <w:rsid w:val="00260800"/>
    <w:rsid w:val="002B7BFD"/>
    <w:rsid w:val="00490DF8"/>
    <w:rsid w:val="00687A18"/>
    <w:rsid w:val="007E6A35"/>
    <w:rsid w:val="00832983"/>
    <w:rsid w:val="00856484"/>
    <w:rsid w:val="008C2967"/>
    <w:rsid w:val="008D1A45"/>
    <w:rsid w:val="00A4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23B72C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260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6080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60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608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2023-06-21T07:07:00Z</dcterms:created>
  <dcterms:modified xsi:type="dcterms:W3CDTF">2023-06-21T07:07:00Z</dcterms:modified>
</cp:coreProperties>
</file>