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10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Pr="001410D7">
        <w:rPr>
          <w:rFonts w:ascii="標楷體" w:eastAsia="標楷體" w:hAnsi="標楷體" w:hint="eastAsia"/>
          <w:color w:val="FF0000"/>
        </w:rPr>
        <w:t>健康教育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5256"/>
        <w:gridCol w:w="5256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0C277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1550"/>
                                        <wp:effectExtent l="0" t="0" r="635" b="635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__27787586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0C27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1550"/>
                                  <wp:effectExtent l="0" t="0" r="635" b="635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2778758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0C277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1550"/>
                                        <wp:effectExtent l="0" t="0" r="635" b="635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__27787584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0C277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1550"/>
                                  <wp:effectExtent l="0" t="0" r="635" b="635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2778758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0C2779">
              <w:rPr>
                <w:rFonts w:ascii="標楷體" w:eastAsia="標楷體" w:hAnsi="標楷體" w:hint="eastAsia"/>
                <w:b w:val="0"/>
                <w:color w:val="FF0000"/>
              </w:rPr>
              <w:t>:母語律動-緊來</w:t>
            </w:r>
            <w:proofErr w:type="gramStart"/>
            <w:r w:rsidR="000C2779">
              <w:rPr>
                <w:rFonts w:ascii="標楷體" w:eastAsia="標楷體" w:hAnsi="標楷體" w:hint="eastAsia"/>
                <w:b w:val="0"/>
                <w:color w:val="FF0000"/>
              </w:rPr>
              <w:t>我叨秘</w:t>
            </w:r>
            <w:proofErr w:type="gramEnd"/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0C2779">
              <w:rPr>
                <w:rFonts w:ascii="標楷體" w:eastAsia="標楷體" w:hAnsi="標楷體" w:hint="eastAsia"/>
                <w:color w:val="FF0000"/>
              </w:rPr>
              <w:t>:幼兒跳母語律動歌曲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0C277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820"/>
                                        <wp:effectExtent l="0" t="0" r="635" b="5080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_4720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0C277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820"/>
                                  <wp:effectExtent l="0" t="0" r="635" b="508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472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0C277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3455"/>
                                        <wp:effectExtent l="0" t="0" r="635" b="444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94179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3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0C277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3455"/>
                                  <wp:effectExtent l="0" t="0" r="635" b="444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9417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0C2779">
              <w:rPr>
                <w:rFonts w:ascii="標楷體" w:eastAsia="標楷體" w:hAnsi="標楷體" w:hint="eastAsia"/>
                <w:b w:val="0"/>
                <w:color w:val="FF0000"/>
              </w:rPr>
              <w:t>:欣賞洗手步驟的影片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0C2779">
              <w:rPr>
                <w:rFonts w:ascii="標楷體" w:eastAsia="標楷體" w:hAnsi="標楷體" w:hint="eastAsia"/>
                <w:color w:val="FF0000"/>
              </w:rPr>
              <w:t>:實際帶孩子一起模擬洗手步驟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187FA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820"/>
                                        <wp:effectExtent l="0" t="0" r="635" b="5080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G_4740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187FA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820"/>
                                  <wp:effectExtent l="0" t="0" r="635" b="5080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474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630C25" w:rsidP="00832983">
                                  <w:bookmarkStart w:id="1" w:name="_GoBack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820"/>
                                        <wp:effectExtent l="0" t="0" r="635" b="5080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G_6251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630C25" w:rsidP="00832983">
                            <w:bookmarkStart w:id="2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820"/>
                                  <wp:effectExtent l="0" t="0" r="635" b="508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_625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0C2779">
              <w:rPr>
                <w:rFonts w:ascii="標楷體" w:eastAsia="標楷體" w:hAnsi="標楷體" w:hint="eastAsia"/>
                <w:b w:val="0"/>
                <w:color w:val="FF0000"/>
              </w:rPr>
              <w:t>:正確洗手方式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0C2779">
              <w:rPr>
                <w:rFonts w:ascii="標楷體" w:eastAsia="標楷體" w:hAnsi="標楷體" w:hint="eastAsia"/>
                <w:color w:val="FF0000"/>
              </w:rPr>
              <w:t>:享用健康飲</w:t>
            </w:r>
            <w:r w:rsidR="00630C25">
              <w:rPr>
                <w:rFonts w:ascii="標楷體" w:eastAsia="標楷體" w:hAnsi="標楷體" w:hint="eastAsia"/>
                <w:color w:val="FF0000"/>
              </w:rPr>
              <w:t>品-</w:t>
            </w:r>
            <w:r w:rsidR="000C2779">
              <w:rPr>
                <w:rFonts w:ascii="標楷體" w:eastAsia="標楷體" w:hAnsi="標楷體" w:hint="eastAsia"/>
                <w:color w:val="FF0000"/>
              </w:rPr>
              <w:t>枸杞茶</w:t>
            </w:r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EEC" w:rsidRDefault="00574EEC" w:rsidP="00574EEC">
      <w:r>
        <w:separator/>
      </w:r>
    </w:p>
  </w:endnote>
  <w:endnote w:type="continuationSeparator" w:id="0">
    <w:p w:rsidR="00574EEC" w:rsidRDefault="00574EEC" w:rsidP="00574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EEC" w:rsidRDefault="00574EEC" w:rsidP="00574EEC">
      <w:r>
        <w:separator/>
      </w:r>
    </w:p>
  </w:footnote>
  <w:footnote w:type="continuationSeparator" w:id="0">
    <w:p w:rsidR="00574EEC" w:rsidRDefault="00574EEC" w:rsidP="00574E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983"/>
    <w:rsid w:val="000C2779"/>
    <w:rsid w:val="001410D7"/>
    <w:rsid w:val="00187FA9"/>
    <w:rsid w:val="00574EEC"/>
    <w:rsid w:val="00630C25"/>
    <w:rsid w:val="00832983"/>
    <w:rsid w:val="0085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2A5529"/>
  <w15:docId w15:val="{1F704680-7F8D-4A93-B2FB-02504905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21">
    <w:name w:val="格線表格 6 彩色 - 輔色 21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61">
    <w:name w:val="格線表格 6 彩色1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574E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EE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E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EE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C27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2022-03-15T08:24:00Z</dcterms:created>
  <dcterms:modified xsi:type="dcterms:W3CDTF">2022-05-04T05:27:00Z</dcterms:modified>
</cp:coreProperties>
</file>